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ПЗЭ-ДО/25-3344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00400010104907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10.09.2025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ПЗЭ-ДО/25-3344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10.09.2025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